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3DBC" w14:textId="77777777" w:rsidR="00B64759" w:rsidRDefault="00B64759" w:rsidP="00A4308C">
      <w:pPr>
        <w:pStyle w:val="7"/>
        <w:rPr>
          <w:b/>
          <w:bCs/>
          <w:sz w:val="24"/>
        </w:rPr>
      </w:pPr>
      <w:r w:rsidRPr="00B64759">
        <w:rPr>
          <w:b/>
          <w:bCs/>
          <w:sz w:val="24"/>
        </w:rPr>
        <w:t>Государственное лесохозяйственное учреждение «Бешенковичский лесхоз»</w:t>
      </w:r>
    </w:p>
    <w:p w14:paraId="125182E6" w14:textId="42CE3528" w:rsidR="006F7650" w:rsidRDefault="00EC2F27" w:rsidP="00A4308C">
      <w:pPr>
        <w:pStyle w:val="7"/>
        <w:rPr>
          <w:b/>
          <w:bCs/>
          <w:sz w:val="24"/>
        </w:rPr>
      </w:pPr>
      <w:r w:rsidRPr="00A4308C">
        <w:rPr>
          <w:b/>
          <w:bCs/>
          <w:sz w:val="24"/>
        </w:rPr>
        <w:t>С</w:t>
      </w:r>
      <w:r w:rsidR="00E61055">
        <w:rPr>
          <w:b/>
          <w:bCs/>
          <w:sz w:val="24"/>
        </w:rPr>
        <w:t xml:space="preserve">писок </w:t>
      </w:r>
      <w:r w:rsidR="00851850">
        <w:rPr>
          <w:b/>
          <w:bCs/>
          <w:sz w:val="24"/>
        </w:rPr>
        <w:t>организаций, с которыми осуществляется сотрудничество по различным направлениям деятельности</w:t>
      </w:r>
      <w:r w:rsidR="00E61055">
        <w:rPr>
          <w:b/>
          <w:bCs/>
          <w:sz w:val="24"/>
        </w:rPr>
        <w:t xml:space="preserve"> </w:t>
      </w:r>
    </w:p>
    <w:p w14:paraId="5C176F85" w14:textId="77777777" w:rsidR="00B32EE7" w:rsidRPr="00B32EE7" w:rsidRDefault="00B32EE7" w:rsidP="00B32EE7"/>
    <w:tbl>
      <w:tblPr>
        <w:tblW w:w="107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  <w:gridCol w:w="13"/>
      </w:tblGrid>
      <w:tr w:rsidR="00EF6470" w:rsidRPr="00A4308C" w14:paraId="5CE45124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0A1E237A" w14:textId="77777777" w:rsidR="00EF6470" w:rsidRPr="00A4308C" w:rsidRDefault="00EF6470" w:rsidP="00A4308C">
            <w:pPr>
              <w:pStyle w:val="11"/>
              <w:keepNext w:val="0"/>
              <w:suppressAutoHyphen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Название организации, </w:t>
            </w:r>
            <w:r w:rsidR="00B82950" w:rsidRPr="00A4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A43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ФИО физического лица</w:t>
            </w:r>
          </w:p>
        </w:tc>
        <w:tc>
          <w:tcPr>
            <w:tcW w:w="5670" w:type="dxa"/>
            <w:vAlign w:val="center"/>
          </w:tcPr>
          <w:p w14:paraId="4143B0D9" w14:textId="77777777" w:rsidR="00EF6470" w:rsidRPr="00A4308C" w:rsidRDefault="00EF6470" w:rsidP="00A4308C">
            <w:pPr>
              <w:jc w:val="center"/>
            </w:pPr>
            <w:r w:rsidRPr="00A4308C">
              <w:t>Адрес, контактные данные</w:t>
            </w:r>
          </w:p>
        </w:tc>
      </w:tr>
      <w:tr w:rsidR="00B82950" w:rsidRPr="00B64759" w14:paraId="3C0D7351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3E09C9E4" w14:textId="0F00BA7C" w:rsidR="00B82950" w:rsidRPr="00A4308C" w:rsidRDefault="00B64759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Бешенковичский районный исполнительный комитет</w:t>
            </w:r>
          </w:p>
        </w:tc>
        <w:tc>
          <w:tcPr>
            <w:tcW w:w="5670" w:type="dxa"/>
          </w:tcPr>
          <w:p w14:paraId="4F065524" w14:textId="77777777" w:rsidR="00B64759" w:rsidRPr="00B64759" w:rsidRDefault="00B64759" w:rsidP="00B64759">
            <w:pPr>
              <w:jc w:val="both"/>
            </w:pPr>
            <w:r w:rsidRPr="00B64759">
              <w:t>Адрес райисполкома:</w:t>
            </w:r>
          </w:p>
          <w:p w14:paraId="40FD1D5F" w14:textId="77777777" w:rsidR="00B64759" w:rsidRPr="00B64759" w:rsidRDefault="00B64759" w:rsidP="00B64759">
            <w:pPr>
              <w:jc w:val="both"/>
            </w:pPr>
            <w:r w:rsidRPr="00B64759">
              <w:t xml:space="preserve">211361, Витебская область, </w:t>
            </w:r>
            <w:proofErr w:type="spellStart"/>
            <w:r w:rsidRPr="00B64759">
              <w:t>г.п</w:t>
            </w:r>
            <w:proofErr w:type="spellEnd"/>
            <w:r w:rsidRPr="00B64759">
              <w:t xml:space="preserve">. Бешенковичи, ул. </w:t>
            </w:r>
            <w:proofErr w:type="spellStart"/>
            <w:r w:rsidRPr="00B64759">
              <w:t>Чуклая</w:t>
            </w:r>
            <w:proofErr w:type="spellEnd"/>
            <w:r w:rsidRPr="00B64759">
              <w:t>, 13</w:t>
            </w:r>
          </w:p>
          <w:p w14:paraId="7F1E0B19" w14:textId="77777777" w:rsidR="00B64759" w:rsidRPr="00B64759" w:rsidRDefault="00B64759" w:rsidP="00B64759">
            <w:pPr>
              <w:jc w:val="both"/>
            </w:pPr>
            <w:r w:rsidRPr="00B64759">
              <w:t>Телефон приемной:</w:t>
            </w:r>
          </w:p>
          <w:p w14:paraId="3E9CCC4C" w14:textId="77777777" w:rsidR="00B64759" w:rsidRPr="00B64759" w:rsidRDefault="00B64759" w:rsidP="00B64759">
            <w:pPr>
              <w:jc w:val="both"/>
            </w:pPr>
            <w:r w:rsidRPr="00B64759">
              <w:t xml:space="preserve">8 (02131) 6-42-45 </w:t>
            </w:r>
          </w:p>
          <w:p w14:paraId="2A4DF27D" w14:textId="77777777" w:rsidR="00B64759" w:rsidRPr="00B64759" w:rsidRDefault="00B64759" w:rsidP="00B64759">
            <w:pPr>
              <w:jc w:val="both"/>
            </w:pPr>
            <w:r w:rsidRPr="00B64759">
              <w:rPr>
                <w:lang w:val="en-US"/>
              </w:rPr>
              <w:t>E</w:t>
            </w:r>
            <w:r w:rsidRPr="00B64759">
              <w:t>-</w:t>
            </w:r>
            <w:r w:rsidRPr="00B64759">
              <w:rPr>
                <w:lang w:val="en-US"/>
              </w:rPr>
              <w:t>mail</w:t>
            </w:r>
            <w:r w:rsidRPr="00B64759">
              <w:t>:</w:t>
            </w:r>
          </w:p>
          <w:p w14:paraId="7BF9DFD9" w14:textId="0B5C64BA" w:rsidR="007F6B6C" w:rsidRPr="00584BE8" w:rsidRDefault="00B64759" w:rsidP="00B64759">
            <w:pPr>
              <w:jc w:val="both"/>
              <w:rPr>
                <w:lang w:val="en-US"/>
              </w:rPr>
            </w:pPr>
            <w:r w:rsidRPr="00B64759">
              <w:rPr>
                <w:lang w:val="en-US"/>
              </w:rPr>
              <w:t>priemnay@beshenkovichi.gov.by</w:t>
            </w:r>
          </w:p>
        </w:tc>
      </w:tr>
      <w:tr w:rsidR="00341BB7" w:rsidRPr="00B64759" w14:paraId="2C44CC12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6B0DC6CF" w14:textId="263AFDD7" w:rsidR="00341BB7" w:rsidRPr="00A4308C" w:rsidRDefault="00B64759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Бешенковичский </w:t>
            </w: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5670" w:type="dxa"/>
          </w:tcPr>
          <w:p w14:paraId="03C57442" w14:textId="77777777" w:rsidR="00B64759" w:rsidRDefault="00B64759" w:rsidP="00B64759">
            <w:pPr>
              <w:jc w:val="both"/>
            </w:pPr>
            <w:r>
              <w:t xml:space="preserve">Адрес: 211361 Витебская область, </w:t>
            </w:r>
            <w:proofErr w:type="spellStart"/>
            <w:r>
              <w:t>г.п.Бешенковичи</w:t>
            </w:r>
            <w:proofErr w:type="spellEnd"/>
            <w:r>
              <w:t xml:space="preserve">, </w:t>
            </w:r>
            <w:proofErr w:type="spellStart"/>
            <w:r>
              <w:t>ул.Чуклая</w:t>
            </w:r>
            <w:proofErr w:type="spellEnd"/>
            <w:r>
              <w:t>, 13</w:t>
            </w:r>
          </w:p>
          <w:p w14:paraId="165A97F4" w14:textId="77777777" w:rsidR="00B64759" w:rsidRDefault="00B64759" w:rsidP="00B64759">
            <w:pPr>
              <w:jc w:val="both"/>
            </w:pPr>
            <w:r>
              <w:t>Председатель районного Совета депутатов</w:t>
            </w:r>
          </w:p>
          <w:p w14:paraId="6376D5E5" w14:textId="77777777" w:rsidR="00B64759" w:rsidRDefault="00B64759" w:rsidP="00B64759">
            <w:pPr>
              <w:jc w:val="both"/>
            </w:pPr>
            <w:r>
              <w:t>Шведов Геннадий Михайлович</w:t>
            </w:r>
          </w:p>
          <w:p w14:paraId="3F6DA389" w14:textId="77777777" w:rsidR="00B64759" w:rsidRDefault="00B64759" w:rsidP="00B64759">
            <w:pPr>
              <w:jc w:val="both"/>
            </w:pPr>
            <w:r>
              <w:t>тел.: 8(02131) 6-40-76, отправить электронное обращение</w:t>
            </w:r>
          </w:p>
          <w:p w14:paraId="5D0F3A84" w14:textId="4922EF65" w:rsidR="00341BB7" w:rsidRPr="00B64759" w:rsidRDefault="00B64759" w:rsidP="00A4308C">
            <w:pPr>
              <w:jc w:val="both"/>
            </w:pPr>
            <w:r>
              <w:t>E-mail: sovet@beshenkovichi.gov.by</w:t>
            </w:r>
          </w:p>
        </w:tc>
      </w:tr>
      <w:tr w:rsidR="001302A9" w:rsidRPr="001F2CE0" w14:paraId="17656D25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66559A84" w14:textId="446CBC35" w:rsidR="001302A9" w:rsidRPr="00A4308C" w:rsidRDefault="00B64759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Бешенковичский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ий</w:t>
            </w: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исполнительн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ый</w:t>
            </w: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5670" w:type="dxa"/>
          </w:tcPr>
          <w:p w14:paraId="3691D19A" w14:textId="77777777" w:rsidR="001F2CE0" w:rsidRPr="001F2CE0" w:rsidRDefault="001F2CE0" w:rsidP="001F2CE0">
            <w:pPr>
              <w:jc w:val="both"/>
            </w:pPr>
            <w:r w:rsidRPr="001F2CE0">
              <w:t xml:space="preserve">Адрес: 211361, Витебская область, </w:t>
            </w:r>
            <w:proofErr w:type="spellStart"/>
            <w:r w:rsidRPr="001F2CE0">
              <w:t>г.п</w:t>
            </w:r>
            <w:proofErr w:type="spellEnd"/>
            <w:r w:rsidRPr="001F2CE0">
              <w:t>. Бешенковичи,</w:t>
            </w:r>
          </w:p>
          <w:p w14:paraId="1322D372" w14:textId="77777777" w:rsidR="001F2CE0" w:rsidRPr="001F2CE0" w:rsidRDefault="001F2CE0" w:rsidP="001F2CE0">
            <w:pPr>
              <w:jc w:val="both"/>
            </w:pPr>
            <w:r w:rsidRPr="001F2CE0">
              <w:t>ул. Коммунистическая, 10</w:t>
            </w:r>
          </w:p>
          <w:p w14:paraId="3A166F5E" w14:textId="6312F78F" w:rsidR="001F2CE0" w:rsidRPr="001F2CE0" w:rsidRDefault="001F2CE0" w:rsidP="001F2CE0">
            <w:pPr>
              <w:jc w:val="both"/>
            </w:pPr>
            <w:r w:rsidRPr="001F2CE0">
              <w:t>beshisp@beshenkovichi.gov.by</w:t>
            </w:r>
          </w:p>
          <w:p w14:paraId="09BB3069" w14:textId="77777777" w:rsidR="001F2CE0" w:rsidRPr="001F2CE0" w:rsidRDefault="001F2CE0" w:rsidP="001F2CE0">
            <w:pPr>
              <w:jc w:val="both"/>
            </w:pPr>
            <w:r w:rsidRPr="001F2CE0">
              <w:t xml:space="preserve">Председатель </w:t>
            </w:r>
            <w:proofErr w:type="spellStart"/>
            <w:r w:rsidRPr="001F2CE0">
              <w:t>сельисполкома</w:t>
            </w:r>
            <w:proofErr w:type="spellEnd"/>
          </w:p>
          <w:p w14:paraId="4357B91D" w14:textId="6D3CD5A7" w:rsidR="001302A9" w:rsidRPr="001F2CE0" w:rsidRDefault="001F2CE0" w:rsidP="001F2CE0">
            <w:pPr>
              <w:jc w:val="both"/>
            </w:pPr>
            <w:r w:rsidRPr="001F2CE0">
              <w:t>Ивашнёв Алексей Васильевич, тел: 6-06-82</w:t>
            </w:r>
          </w:p>
        </w:tc>
      </w:tr>
      <w:tr w:rsidR="00B64759" w:rsidRPr="00425831" w14:paraId="33DF4B5C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2918F597" w14:textId="31F03B4A" w:rsidR="00B64759" w:rsidRPr="00A4308C" w:rsidRDefault="00B64759" w:rsidP="00B64759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Бочейковский</w:t>
            </w:r>
            <w:proofErr w:type="spellEnd"/>
            <w:r w:rsidRPr="0008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5670" w:type="dxa"/>
          </w:tcPr>
          <w:p w14:paraId="06794A91" w14:textId="77777777" w:rsidR="001F2CE0" w:rsidRDefault="001F2CE0" w:rsidP="001F2CE0">
            <w:pPr>
              <w:jc w:val="both"/>
            </w:pPr>
            <w:proofErr w:type="gramStart"/>
            <w:r>
              <w:t>Адрес:  211371</w:t>
            </w:r>
            <w:proofErr w:type="gramEnd"/>
            <w:r>
              <w:t xml:space="preserve">, Витебская область, Бешенковичский район, </w:t>
            </w:r>
            <w:proofErr w:type="spellStart"/>
            <w:r>
              <w:t>аг</w:t>
            </w:r>
            <w:proofErr w:type="spellEnd"/>
            <w:r>
              <w:t>. Бочейково</w:t>
            </w:r>
          </w:p>
          <w:p w14:paraId="762E4B0E" w14:textId="77777777" w:rsidR="001F2CE0" w:rsidRDefault="001F2CE0" w:rsidP="001F2CE0">
            <w:pPr>
              <w:jc w:val="both"/>
            </w:pPr>
            <w:r>
              <w:t>ул. Кравченко, 27б,</w:t>
            </w:r>
          </w:p>
          <w:p w14:paraId="690242A2" w14:textId="5F779648" w:rsidR="001F2CE0" w:rsidRDefault="001F2CE0" w:rsidP="001F2CE0">
            <w:pPr>
              <w:jc w:val="both"/>
            </w:pPr>
            <w:r w:rsidRPr="001F2CE0">
              <w:t>boch@beshenkovichi.gov.by</w:t>
            </w:r>
          </w:p>
          <w:p w14:paraId="16C32615" w14:textId="77777777" w:rsidR="001F2CE0" w:rsidRDefault="001F2CE0" w:rsidP="001F2CE0">
            <w:pPr>
              <w:jc w:val="both"/>
            </w:pPr>
            <w:r>
              <w:t xml:space="preserve">Председатель </w:t>
            </w:r>
            <w:proofErr w:type="spellStart"/>
            <w:r>
              <w:t>сельисполкома</w:t>
            </w:r>
            <w:proofErr w:type="spellEnd"/>
            <w:r>
              <w:t xml:space="preserve"> </w:t>
            </w:r>
          </w:p>
          <w:p w14:paraId="12D5EC84" w14:textId="5798B650" w:rsidR="00B64759" w:rsidRPr="00CE36A5" w:rsidRDefault="001F2CE0" w:rsidP="001F2CE0">
            <w:pPr>
              <w:jc w:val="both"/>
            </w:pPr>
            <w:r>
              <w:t>Щуко Галина Викторовна, тел. 8 (02131) 6 67 65</w:t>
            </w:r>
          </w:p>
        </w:tc>
      </w:tr>
      <w:tr w:rsidR="00B64759" w:rsidRPr="001F2CE0" w14:paraId="17A8E200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185AE63C" w14:textId="17831259" w:rsidR="00B64759" w:rsidRPr="00A4308C" w:rsidRDefault="00B64759" w:rsidP="00B64759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Верхнекривенский</w:t>
            </w:r>
            <w:proofErr w:type="spellEnd"/>
            <w:r w:rsidRPr="0008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5670" w:type="dxa"/>
          </w:tcPr>
          <w:p w14:paraId="0C26C930" w14:textId="77777777" w:rsidR="001F2CE0" w:rsidRPr="001F2CE0" w:rsidRDefault="001F2CE0" w:rsidP="001F2CE0">
            <w:pPr>
              <w:jc w:val="both"/>
            </w:pPr>
            <w:r w:rsidRPr="001F2CE0">
              <w:t xml:space="preserve">Адрес: </w:t>
            </w:r>
            <w:proofErr w:type="spellStart"/>
            <w:r w:rsidRPr="001F2CE0">
              <w:t>аг.Верхнее</w:t>
            </w:r>
            <w:proofErr w:type="spellEnd"/>
            <w:r w:rsidRPr="001F2CE0">
              <w:t xml:space="preserve"> </w:t>
            </w:r>
            <w:proofErr w:type="spellStart"/>
            <w:r w:rsidRPr="001F2CE0">
              <w:t>Кривино</w:t>
            </w:r>
            <w:proofErr w:type="spellEnd"/>
            <w:r w:rsidRPr="001F2CE0">
              <w:t>, 211357</w:t>
            </w:r>
          </w:p>
          <w:p w14:paraId="4700F71A" w14:textId="77777777" w:rsidR="001F2CE0" w:rsidRPr="001F2CE0" w:rsidRDefault="001F2CE0" w:rsidP="001F2CE0">
            <w:pPr>
              <w:jc w:val="both"/>
            </w:pPr>
            <w:r w:rsidRPr="001F2CE0">
              <w:t>Бешенковичский район, Витебская область</w:t>
            </w:r>
          </w:p>
          <w:p w14:paraId="0B1470EC" w14:textId="013AC08E" w:rsidR="001F2CE0" w:rsidRPr="001F2CE0" w:rsidRDefault="001F2CE0" w:rsidP="001F2CE0">
            <w:pPr>
              <w:jc w:val="both"/>
            </w:pPr>
            <w:r w:rsidRPr="001F2CE0">
              <w:t>krivino@beshenkovichi.gov.by</w:t>
            </w:r>
          </w:p>
          <w:p w14:paraId="2A3CC45C" w14:textId="77777777" w:rsidR="001F2CE0" w:rsidRPr="001F2CE0" w:rsidRDefault="001F2CE0" w:rsidP="001F2CE0">
            <w:pPr>
              <w:jc w:val="both"/>
            </w:pPr>
            <w:r w:rsidRPr="001F2CE0">
              <w:t xml:space="preserve">Председатель </w:t>
            </w:r>
            <w:proofErr w:type="spellStart"/>
            <w:r w:rsidRPr="001F2CE0">
              <w:t>сельисполкома</w:t>
            </w:r>
            <w:proofErr w:type="spellEnd"/>
          </w:p>
          <w:p w14:paraId="5AAF71AD" w14:textId="7845C0DB" w:rsidR="00B64759" w:rsidRPr="001F2CE0" w:rsidRDefault="001F2CE0" w:rsidP="001F2CE0">
            <w:pPr>
              <w:jc w:val="both"/>
            </w:pPr>
            <w:proofErr w:type="spellStart"/>
            <w:r w:rsidRPr="001F2CE0">
              <w:t>Окуневич</w:t>
            </w:r>
            <w:proofErr w:type="spellEnd"/>
            <w:r w:rsidRPr="001F2CE0">
              <w:t xml:space="preserve"> Сергей Геннадьевич, тел. 6 30 31</w:t>
            </w:r>
          </w:p>
        </w:tc>
      </w:tr>
      <w:tr w:rsidR="00B64759" w:rsidRPr="001F2CE0" w14:paraId="363A11EF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44F2DFE8" w14:textId="43D597FB" w:rsidR="00B64759" w:rsidRPr="00A4308C" w:rsidRDefault="00B64759" w:rsidP="00B64759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Верховский</w:t>
            </w:r>
            <w:r w:rsidRPr="0008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5670" w:type="dxa"/>
          </w:tcPr>
          <w:p w14:paraId="3687466C" w14:textId="77777777" w:rsidR="001F2CE0" w:rsidRPr="001F2CE0" w:rsidRDefault="001F2CE0" w:rsidP="001F2CE0">
            <w:pPr>
              <w:jc w:val="both"/>
            </w:pPr>
            <w:r w:rsidRPr="001F2CE0">
              <w:t>Адрес: 211354, Витебская область, Бешенковичский район,</w:t>
            </w:r>
          </w:p>
          <w:p w14:paraId="2915D0C5" w14:textId="66876583" w:rsidR="001F2CE0" w:rsidRPr="001F2CE0" w:rsidRDefault="001F2CE0" w:rsidP="001F2CE0">
            <w:pPr>
              <w:jc w:val="both"/>
            </w:pPr>
            <w:proofErr w:type="spellStart"/>
            <w:r w:rsidRPr="001F2CE0">
              <w:t>аг.Верховье</w:t>
            </w:r>
            <w:proofErr w:type="spellEnd"/>
            <w:r w:rsidRPr="001F2CE0">
              <w:t xml:space="preserve">, </w:t>
            </w:r>
            <w:proofErr w:type="spellStart"/>
            <w:r w:rsidRPr="001F2CE0">
              <w:t>ул.Советская</w:t>
            </w:r>
            <w:proofErr w:type="spellEnd"/>
            <w:r w:rsidRPr="001F2CE0">
              <w:t xml:space="preserve"> 26-а</w:t>
            </w:r>
          </w:p>
          <w:p w14:paraId="4F87C33F" w14:textId="734E32B8" w:rsidR="001F2CE0" w:rsidRPr="001F2CE0" w:rsidRDefault="001F2CE0" w:rsidP="001F2CE0">
            <w:pPr>
              <w:jc w:val="both"/>
            </w:pPr>
            <w:r w:rsidRPr="001F2CE0">
              <w:rPr>
                <w:lang w:val="en-US"/>
              </w:rPr>
              <w:t>e-mail: verhovskii@beshenkovichi.gov.by</w:t>
            </w:r>
          </w:p>
          <w:p w14:paraId="265A2CF8" w14:textId="77777777" w:rsidR="001F2CE0" w:rsidRPr="001F2CE0" w:rsidRDefault="001F2CE0" w:rsidP="001F2CE0">
            <w:pPr>
              <w:jc w:val="both"/>
            </w:pPr>
            <w:r w:rsidRPr="001F2CE0">
              <w:t xml:space="preserve">Председатель </w:t>
            </w:r>
            <w:proofErr w:type="spellStart"/>
            <w:r w:rsidRPr="001F2CE0">
              <w:t>сельисполкома</w:t>
            </w:r>
            <w:proofErr w:type="spellEnd"/>
          </w:p>
          <w:p w14:paraId="56091A12" w14:textId="6C7BDAD7" w:rsidR="00B64759" w:rsidRPr="001F2CE0" w:rsidRDefault="001F2CE0" w:rsidP="001F2CE0">
            <w:pPr>
              <w:jc w:val="both"/>
            </w:pPr>
            <w:proofErr w:type="spellStart"/>
            <w:r w:rsidRPr="001F2CE0">
              <w:t>Сляская</w:t>
            </w:r>
            <w:proofErr w:type="spellEnd"/>
            <w:r w:rsidRPr="001F2CE0">
              <w:t xml:space="preserve"> Зинаида Ивановна, тел. 6 25 60</w:t>
            </w:r>
          </w:p>
        </w:tc>
      </w:tr>
      <w:tr w:rsidR="00B64759" w:rsidRPr="001F2CE0" w14:paraId="0D513871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6CCEDF27" w14:textId="18D1FEE7" w:rsidR="00B64759" w:rsidRPr="00A4308C" w:rsidRDefault="00B64759" w:rsidP="00B64759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Островенский</w:t>
            </w:r>
            <w:proofErr w:type="spellEnd"/>
            <w:r w:rsidRPr="0008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5670" w:type="dxa"/>
          </w:tcPr>
          <w:p w14:paraId="5B0CE321" w14:textId="77777777" w:rsidR="001F2CE0" w:rsidRPr="001F2CE0" w:rsidRDefault="001F2CE0" w:rsidP="001F2CE0">
            <w:pPr>
              <w:jc w:val="both"/>
            </w:pPr>
            <w:r w:rsidRPr="001F2CE0">
              <w:t>Адрес: 211364, Витебская область</w:t>
            </w:r>
            <w:proofErr w:type="gramStart"/>
            <w:r w:rsidRPr="001F2CE0">
              <w:t>, ,Бешенковичский</w:t>
            </w:r>
            <w:proofErr w:type="gramEnd"/>
            <w:r w:rsidRPr="001F2CE0">
              <w:t xml:space="preserve"> район, </w:t>
            </w:r>
            <w:proofErr w:type="spellStart"/>
            <w:r w:rsidRPr="001F2CE0">
              <w:t>аг.Островно</w:t>
            </w:r>
            <w:proofErr w:type="spellEnd"/>
            <w:r w:rsidRPr="001F2CE0">
              <w:t>,</w:t>
            </w:r>
          </w:p>
          <w:p w14:paraId="722A144E" w14:textId="1AE2B7EA" w:rsidR="001F2CE0" w:rsidRPr="001F2CE0" w:rsidRDefault="001F2CE0" w:rsidP="001F2CE0">
            <w:pPr>
              <w:jc w:val="both"/>
            </w:pPr>
            <w:r w:rsidRPr="001F2CE0">
              <w:t>ул. Комсомольская, 1А</w:t>
            </w:r>
          </w:p>
          <w:p w14:paraId="3D016424" w14:textId="3A09893D" w:rsidR="001F2CE0" w:rsidRPr="001F2CE0" w:rsidRDefault="001F2CE0" w:rsidP="001F2CE0">
            <w:pPr>
              <w:jc w:val="both"/>
              <w:rPr>
                <w:lang w:val="en-US"/>
              </w:rPr>
            </w:pPr>
            <w:r w:rsidRPr="001F2CE0">
              <w:rPr>
                <w:lang w:val="en-US"/>
              </w:rPr>
              <w:t>e-mail: ostrovnoisp@beshenkovichi.gov.by</w:t>
            </w:r>
          </w:p>
          <w:p w14:paraId="2B669BC8" w14:textId="2A813636" w:rsidR="001F2CE0" w:rsidRPr="001F2CE0" w:rsidRDefault="001F2CE0" w:rsidP="001F2CE0">
            <w:pPr>
              <w:jc w:val="both"/>
            </w:pPr>
            <w:proofErr w:type="spellStart"/>
            <w:r w:rsidRPr="001F2CE0">
              <w:rPr>
                <w:lang w:val="en-US"/>
              </w:rPr>
              <w:t>ostrovno</w:t>
            </w:r>
            <w:proofErr w:type="spellEnd"/>
            <w:r w:rsidRPr="001F2CE0">
              <w:t>@</w:t>
            </w:r>
            <w:proofErr w:type="spellStart"/>
            <w:r w:rsidRPr="001F2CE0">
              <w:rPr>
                <w:lang w:val="en-US"/>
              </w:rPr>
              <w:t>vitebsk</w:t>
            </w:r>
            <w:proofErr w:type="spellEnd"/>
            <w:r w:rsidRPr="001F2CE0">
              <w:t>.</w:t>
            </w:r>
            <w:r w:rsidRPr="001F2CE0">
              <w:rPr>
                <w:lang w:val="en-US"/>
              </w:rPr>
              <w:t>by</w:t>
            </w:r>
          </w:p>
          <w:p w14:paraId="1A731AE7" w14:textId="77777777" w:rsidR="001F2CE0" w:rsidRPr="001F2CE0" w:rsidRDefault="001F2CE0" w:rsidP="001F2CE0">
            <w:pPr>
              <w:jc w:val="both"/>
            </w:pPr>
            <w:r w:rsidRPr="001F2CE0">
              <w:t xml:space="preserve">Председатель </w:t>
            </w:r>
            <w:proofErr w:type="spellStart"/>
            <w:r w:rsidRPr="001F2CE0">
              <w:t>сельисполкома</w:t>
            </w:r>
            <w:proofErr w:type="spellEnd"/>
          </w:p>
          <w:p w14:paraId="5B98BB2B" w14:textId="4CDBE230" w:rsidR="00B64759" w:rsidRPr="001F2CE0" w:rsidRDefault="001F2CE0" w:rsidP="001F2CE0">
            <w:pPr>
              <w:jc w:val="both"/>
            </w:pPr>
            <w:r w:rsidRPr="001F2CE0">
              <w:t>Беляев Дмитрий Викторович, тел. 6 37 73</w:t>
            </w:r>
          </w:p>
        </w:tc>
      </w:tr>
      <w:tr w:rsidR="00B64759" w:rsidRPr="001F2CE0" w14:paraId="6AFDB9BE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7FEEF607" w14:textId="1DD39ED3" w:rsidR="00B64759" w:rsidRPr="00A4308C" w:rsidRDefault="00B64759" w:rsidP="00B64759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Соржицкий</w:t>
            </w:r>
            <w:proofErr w:type="spellEnd"/>
            <w:r w:rsidRPr="0008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5670" w:type="dxa"/>
          </w:tcPr>
          <w:p w14:paraId="53E90745" w14:textId="2FD868D7" w:rsidR="001F2CE0" w:rsidRPr="001F2CE0" w:rsidRDefault="001F2CE0" w:rsidP="001F2CE0">
            <w:pPr>
              <w:tabs>
                <w:tab w:val="left" w:pos="1440"/>
              </w:tabs>
              <w:jc w:val="both"/>
            </w:pPr>
            <w:r w:rsidRPr="001F2CE0">
              <w:t xml:space="preserve">Адрес: </w:t>
            </w:r>
            <w:proofErr w:type="spellStart"/>
            <w:r w:rsidRPr="001F2CE0">
              <w:t>д.Соржица</w:t>
            </w:r>
            <w:proofErr w:type="spellEnd"/>
            <w:r w:rsidRPr="001F2CE0">
              <w:t>, 211368 Бешенковичский район, Витебская область</w:t>
            </w:r>
          </w:p>
          <w:p w14:paraId="09D4B9D6" w14:textId="1C3AC4BE" w:rsidR="001F2CE0" w:rsidRPr="001F2CE0" w:rsidRDefault="001F2CE0" w:rsidP="001F2CE0">
            <w:pPr>
              <w:tabs>
                <w:tab w:val="left" w:pos="1440"/>
              </w:tabs>
              <w:jc w:val="both"/>
            </w:pPr>
            <w:r w:rsidRPr="001F2CE0">
              <w:t xml:space="preserve">Председатель </w:t>
            </w:r>
            <w:proofErr w:type="spellStart"/>
            <w:r w:rsidRPr="001F2CE0">
              <w:t>сельисполкома</w:t>
            </w:r>
            <w:proofErr w:type="spellEnd"/>
          </w:p>
          <w:p w14:paraId="60A846D3" w14:textId="77777777" w:rsidR="00B64759" w:rsidRDefault="001F2CE0" w:rsidP="001F2CE0">
            <w:pPr>
              <w:tabs>
                <w:tab w:val="left" w:pos="1440"/>
              </w:tabs>
              <w:jc w:val="both"/>
            </w:pPr>
            <w:r w:rsidRPr="001F2CE0">
              <w:t>Ходыко Наталья Леонидовна, тел. 6 54 26</w:t>
            </w:r>
          </w:p>
          <w:p w14:paraId="447581B4" w14:textId="5A44C785" w:rsidR="001F2CE0" w:rsidRPr="001F2CE0" w:rsidRDefault="001F2CE0" w:rsidP="001F2CE0">
            <w:pPr>
              <w:tabs>
                <w:tab w:val="left" w:pos="1440"/>
              </w:tabs>
              <w:jc w:val="both"/>
            </w:pPr>
            <w:r w:rsidRPr="001F2CE0">
              <w:t>sorzhica@beshenkovichi.gov.by</w:t>
            </w:r>
          </w:p>
        </w:tc>
      </w:tr>
      <w:tr w:rsidR="000828B7" w:rsidRPr="00C31713" w14:paraId="72E6D7D8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22CBA8AF" w14:textId="73B0885E" w:rsidR="000828B7" w:rsidRPr="00A4308C" w:rsidRDefault="00B64759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Улльский </w:t>
            </w:r>
            <w:proofErr w:type="spellStart"/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сельский</w:t>
            </w:r>
            <w:proofErr w:type="spellEnd"/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исполнительный</w:t>
            </w:r>
            <w:proofErr w:type="spellEnd"/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47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комитет</w:t>
            </w:r>
            <w:proofErr w:type="spellEnd"/>
          </w:p>
        </w:tc>
        <w:tc>
          <w:tcPr>
            <w:tcW w:w="5670" w:type="dxa"/>
          </w:tcPr>
          <w:p w14:paraId="554D681A" w14:textId="77777777" w:rsidR="00B64759" w:rsidRPr="00B64759" w:rsidRDefault="00B64759" w:rsidP="00B64759">
            <w:pPr>
              <w:jc w:val="both"/>
              <w:rPr>
                <w:shd w:val="clear" w:color="auto" w:fill="FFFFFF"/>
              </w:rPr>
            </w:pPr>
            <w:r w:rsidRPr="00B64759">
              <w:rPr>
                <w:shd w:val="clear" w:color="auto" w:fill="FFFFFF"/>
              </w:rPr>
              <w:t xml:space="preserve">Адрес: 211375, Витебская область, Бешенковичский район, </w:t>
            </w:r>
            <w:proofErr w:type="spellStart"/>
            <w:r w:rsidRPr="00B64759">
              <w:rPr>
                <w:shd w:val="clear" w:color="auto" w:fill="FFFFFF"/>
              </w:rPr>
              <w:t>аг.Улла</w:t>
            </w:r>
            <w:proofErr w:type="spellEnd"/>
          </w:p>
          <w:p w14:paraId="62528096" w14:textId="121BE8CA" w:rsidR="00B64759" w:rsidRPr="00B64759" w:rsidRDefault="00B64759" w:rsidP="00B64759">
            <w:pPr>
              <w:jc w:val="both"/>
              <w:rPr>
                <w:shd w:val="clear" w:color="auto" w:fill="FFFFFF"/>
              </w:rPr>
            </w:pPr>
            <w:r w:rsidRPr="00B64759">
              <w:rPr>
                <w:shd w:val="clear" w:color="auto" w:fill="FFFFFF"/>
              </w:rPr>
              <w:t>ул. Кореневского, 29,</w:t>
            </w:r>
          </w:p>
          <w:p w14:paraId="1C76657F" w14:textId="77777777" w:rsidR="00B64759" w:rsidRPr="00B64759" w:rsidRDefault="00B64759" w:rsidP="00B64759">
            <w:pPr>
              <w:jc w:val="both"/>
              <w:rPr>
                <w:shd w:val="clear" w:color="auto" w:fill="FFFFFF"/>
              </w:rPr>
            </w:pPr>
            <w:r w:rsidRPr="00B64759">
              <w:rPr>
                <w:shd w:val="clear" w:color="auto" w:fill="FFFFFF"/>
              </w:rPr>
              <w:t xml:space="preserve">Председатель </w:t>
            </w:r>
            <w:proofErr w:type="spellStart"/>
            <w:r w:rsidRPr="00B64759">
              <w:rPr>
                <w:shd w:val="clear" w:color="auto" w:fill="FFFFFF"/>
              </w:rPr>
              <w:t>сельисполкома</w:t>
            </w:r>
            <w:proofErr w:type="spellEnd"/>
          </w:p>
          <w:p w14:paraId="3FF63B63" w14:textId="77777777" w:rsidR="0081167E" w:rsidRDefault="00B64759" w:rsidP="00B64759">
            <w:pPr>
              <w:ind w:left="-113"/>
              <w:jc w:val="both"/>
              <w:rPr>
                <w:shd w:val="clear" w:color="auto" w:fill="FFFFFF"/>
              </w:rPr>
            </w:pPr>
            <w:proofErr w:type="spellStart"/>
            <w:r w:rsidRPr="00B64759">
              <w:rPr>
                <w:shd w:val="clear" w:color="auto" w:fill="FFFFFF"/>
              </w:rPr>
              <w:t>Акутёнок</w:t>
            </w:r>
            <w:proofErr w:type="spellEnd"/>
            <w:r w:rsidRPr="00B64759">
              <w:rPr>
                <w:shd w:val="clear" w:color="auto" w:fill="FFFFFF"/>
              </w:rPr>
              <w:t xml:space="preserve"> Юлия </w:t>
            </w:r>
            <w:proofErr w:type="spellStart"/>
            <w:r w:rsidRPr="00B64759">
              <w:rPr>
                <w:shd w:val="clear" w:color="auto" w:fill="FFFFFF"/>
              </w:rPr>
              <w:t>Чеславна</w:t>
            </w:r>
            <w:proofErr w:type="spellEnd"/>
            <w:r w:rsidRPr="00B64759">
              <w:rPr>
                <w:shd w:val="clear" w:color="auto" w:fill="FFFFFF"/>
              </w:rPr>
              <w:t>, тел. 8 (02131) 6 85 32</w:t>
            </w:r>
          </w:p>
          <w:p w14:paraId="2F15D05A" w14:textId="45ADC546" w:rsidR="001F2CE0" w:rsidRPr="00B64759" w:rsidRDefault="001F2CE0" w:rsidP="00B64759">
            <w:pPr>
              <w:ind w:left="-113"/>
              <w:jc w:val="both"/>
            </w:pPr>
            <w:r w:rsidRPr="001F2CE0">
              <w:t>ulla@beshenkovichi.gov.by</w:t>
            </w:r>
          </w:p>
        </w:tc>
      </w:tr>
      <w:tr w:rsidR="001F2CE0" w:rsidRPr="00C31713" w14:paraId="2BE2D822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418EF64F" w14:textId="6DDA0DB6" w:rsidR="001F2CE0" w:rsidRPr="001F2CE0" w:rsidRDefault="001F2CE0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F2C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Бешенковичский районный отдел по чрезвычайным ситуациям учреждения «Витебское областное управление Министерства по чрезвычайным ситуациям Республики Беларусь»</w:t>
            </w:r>
          </w:p>
        </w:tc>
        <w:tc>
          <w:tcPr>
            <w:tcW w:w="5670" w:type="dxa"/>
          </w:tcPr>
          <w:p w14:paraId="68251E5E" w14:textId="77777777" w:rsidR="001F2CE0" w:rsidRDefault="001F2CE0" w:rsidP="00B64759">
            <w:pPr>
              <w:jc w:val="both"/>
              <w:rPr>
                <w:shd w:val="clear" w:color="auto" w:fill="FFFFFF"/>
              </w:rPr>
            </w:pPr>
            <w:r w:rsidRPr="001F2CE0">
              <w:rPr>
                <w:shd w:val="clear" w:color="auto" w:fill="FFFFFF"/>
              </w:rPr>
              <w:t xml:space="preserve">211361, </w:t>
            </w:r>
            <w:proofErr w:type="spellStart"/>
            <w:r w:rsidRPr="001F2CE0">
              <w:rPr>
                <w:shd w:val="clear" w:color="auto" w:fill="FFFFFF"/>
              </w:rPr>
              <w:t>г.п.Бешенковичи</w:t>
            </w:r>
            <w:proofErr w:type="spellEnd"/>
            <w:r w:rsidRPr="001F2CE0">
              <w:rPr>
                <w:shd w:val="clear" w:color="auto" w:fill="FFFFFF"/>
              </w:rPr>
              <w:t xml:space="preserve">, </w:t>
            </w:r>
            <w:proofErr w:type="spellStart"/>
            <w:r w:rsidRPr="001F2CE0">
              <w:rPr>
                <w:shd w:val="clear" w:color="auto" w:fill="FFFFFF"/>
              </w:rPr>
              <w:t>ул.Урицкого</w:t>
            </w:r>
            <w:proofErr w:type="spellEnd"/>
            <w:r w:rsidRPr="001F2CE0">
              <w:rPr>
                <w:shd w:val="clear" w:color="auto" w:fill="FFFFFF"/>
              </w:rPr>
              <w:t>, 100</w:t>
            </w:r>
          </w:p>
          <w:p w14:paraId="4299581C" w14:textId="77777777" w:rsidR="0048670D" w:rsidRDefault="0048670D" w:rsidP="00B64759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телефон</w:t>
            </w:r>
            <w:r w:rsidRPr="0048670D">
              <w:rPr>
                <w:shd w:val="clear" w:color="auto" w:fill="FFFFFF"/>
              </w:rPr>
              <w:t xml:space="preserve"> </w:t>
            </w:r>
            <w:r w:rsidRPr="0048670D">
              <w:rPr>
                <w:shd w:val="clear" w:color="auto" w:fill="FFFFFF"/>
              </w:rPr>
              <w:t>приемн</w:t>
            </w:r>
            <w:r>
              <w:rPr>
                <w:shd w:val="clear" w:color="auto" w:fill="FFFFFF"/>
              </w:rPr>
              <w:t>ой</w:t>
            </w:r>
            <w:r w:rsidRPr="0048670D">
              <w:rPr>
                <w:shd w:val="clear" w:color="auto" w:fill="FFFFFF"/>
              </w:rPr>
              <w:t xml:space="preserve"> (802131) 6 51 59</w:t>
            </w:r>
          </w:p>
          <w:p w14:paraId="248C0D31" w14:textId="03E32F83" w:rsidR="0048670D" w:rsidRPr="00B64759" w:rsidRDefault="0048670D" w:rsidP="0048670D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Начальник отдела</w:t>
            </w:r>
            <w:r>
              <w:rPr>
                <w:shd w:val="clear" w:color="auto" w:fill="FFFFFF"/>
              </w:rPr>
              <w:t xml:space="preserve"> </w:t>
            </w:r>
            <w:r w:rsidRPr="0048670D">
              <w:rPr>
                <w:shd w:val="clear" w:color="auto" w:fill="FFFFFF"/>
              </w:rPr>
              <w:t>Мядель Кирилл Петрович</w:t>
            </w:r>
          </w:p>
        </w:tc>
      </w:tr>
      <w:tr w:rsidR="001F2CE0" w:rsidRPr="00C31713" w14:paraId="665DCC66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53896813" w14:textId="14CD353C" w:rsidR="001F2CE0" w:rsidRPr="001F2CE0" w:rsidRDefault="0048670D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867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Бешенковичская районная инспекция природных ресурсов и охраны окружающей среды</w:t>
            </w:r>
          </w:p>
        </w:tc>
        <w:tc>
          <w:tcPr>
            <w:tcW w:w="5670" w:type="dxa"/>
          </w:tcPr>
          <w:p w14:paraId="3A656FF3" w14:textId="77777777" w:rsidR="001F2CE0" w:rsidRDefault="0048670D" w:rsidP="00B64759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 xml:space="preserve">Адрес: Витебская область, </w:t>
            </w:r>
            <w:proofErr w:type="spellStart"/>
            <w:r w:rsidRPr="0048670D">
              <w:rPr>
                <w:shd w:val="clear" w:color="auto" w:fill="FFFFFF"/>
              </w:rPr>
              <w:t>г.п.Бешенковичи</w:t>
            </w:r>
            <w:proofErr w:type="spellEnd"/>
            <w:proofErr w:type="gramStart"/>
            <w:r w:rsidRPr="0048670D">
              <w:rPr>
                <w:shd w:val="clear" w:color="auto" w:fill="FFFFFF"/>
              </w:rPr>
              <w:t>,  211361</w:t>
            </w:r>
            <w:proofErr w:type="gramEnd"/>
            <w:r w:rsidRPr="0048670D">
              <w:rPr>
                <w:shd w:val="clear" w:color="auto" w:fill="FFFFFF"/>
              </w:rPr>
              <w:t xml:space="preserve"> ул. </w:t>
            </w:r>
            <w:proofErr w:type="spellStart"/>
            <w:r w:rsidRPr="0048670D">
              <w:rPr>
                <w:shd w:val="clear" w:color="auto" w:fill="FFFFFF"/>
              </w:rPr>
              <w:t>К.Маркса</w:t>
            </w:r>
            <w:proofErr w:type="spellEnd"/>
            <w:r w:rsidRPr="0048670D">
              <w:rPr>
                <w:shd w:val="clear" w:color="auto" w:fill="FFFFFF"/>
              </w:rPr>
              <w:t>, 13</w:t>
            </w:r>
          </w:p>
          <w:p w14:paraId="532B081E" w14:textId="77777777" w:rsidR="0048670D" w:rsidRDefault="0048670D" w:rsidP="00B64759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Начальник инспекции Карась Сергей Александрович</w:t>
            </w:r>
          </w:p>
          <w:p w14:paraId="596A842E" w14:textId="24729029" w:rsidR="0048670D" w:rsidRPr="00B64759" w:rsidRDefault="0048670D" w:rsidP="00B6475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Тел.: </w:t>
            </w:r>
            <w:r w:rsidRPr="0048670D">
              <w:rPr>
                <w:shd w:val="clear" w:color="auto" w:fill="FFFFFF"/>
              </w:rPr>
              <w:t>(8-02131</w:t>
            </w:r>
            <w:proofErr w:type="gramStart"/>
            <w:r w:rsidRPr="0048670D">
              <w:rPr>
                <w:shd w:val="clear" w:color="auto" w:fill="FFFFFF"/>
              </w:rPr>
              <w:t>)  6</w:t>
            </w:r>
            <w:proofErr w:type="gramEnd"/>
            <w:r w:rsidRPr="0048670D">
              <w:rPr>
                <w:shd w:val="clear" w:color="auto" w:fill="FFFFFF"/>
              </w:rPr>
              <w:t>-32-53, 8 (033) 695-80-41</w:t>
            </w:r>
          </w:p>
        </w:tc>
      </w:tr>
      <w:tr w:rsidR="001F2CE0" w:rsidRPr="00C31713" w14:paraId="6B55B4B8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690AFD63" w14:textId="387A6B7A" w:rsidR="001F2CE0" w:rsidRPr="001F2CE0" w:rsidRDefault="0048670D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867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УКП ЖКХ «Бешенковичский коммунальник»</w:t>
            </w:r>
          </w:p>
        </w:tc>
        <w:tc>
          <w:tcPr>
            <w:tcW w:w="5670" w:type="dxa"/>
          </w:tcPr>
          <w:p w14:paraId="32918073" w14:textId="574739F4" w:rsidR="0048670D" w:rsidRPr="0048670D" w:rsidRDefault="0048670D" w:rsidP="0048670D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адрес: 211361, Витебская область, г. п. Бешенковичи, ул. Урицкого,102</w:t>
            </w:r>
          </w:p>
          <w:p w14:paraId="086148F1" w14:textId="77777777" w:rsidR="0048670D" w:rsidRPr="0048670D" w:rsidRDefault="0048670D" w:rsidP="0048670D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 xml:space="preserve">Директор </w:t>
            </w:r>
            <w:proofErr w:type="spellStart"/>
            <w:r w:rsidRPr="0048670D">
              <w:rPr>
                <w:shd w:val="clear" w:color="auto" w:fill="FFFFFF"/>
              </w:rPr>
              <w:t>Сливец</w:t>
            </w:r>
            <w:proofErr w:type="spellEnd"/>
            <w:r w:rsidRPr="0048670D">
              <w:rPr>
                <w:shd w:val="clear" w:color="auto" w:fill="FFFFFF"/>
              </w:rPr>
              <w:t xml:space="preserve"> Игорь Георгиевич</w:t>
            </w:r>
          </w:p>
          <w:p w14:paraId="58F7979C" w14:textId="77777777" w:rsidR="0048670D" w:rsidRPr="0048670D" w:rsidRDefault="0048670D" w:rsidP="0048670D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Тел.: 8(02131) 6-47-50</w:t>
            </w:r>
          </w:p>
          <w:p w14:paraId="2974E9D8" w14:textId="77777777" w:rsidR="0048670D" w:rsidRPr="0048670D" w:rsidRDefault="0048670D" w:rsidP="0048670D">
            <w:pPr>
              <w:jc w:val="both"/>
              <w:rPr>
                <w:shd w:val="clear" w:color="auto" w:fill="FFFFFF"/>
              </w:rPr>
            </w:pPr>
            <w:r w:rsidRPr="0048670D">
              <w:rPr>
                <w:shd w:val="clear" w:color="auto" w:fill="FFFFFF"/>
              </w:rPr>
              <w:t>Приёмная: (02131) 6-47-02</w:t>
            </w:r>
          </w:p>
          <w:p w14:paraId="65A7A444" w14:textId="777E8472" w:rsidR="001F2CE0" w:rsidRPr="00B64759" w:rsidRDefault="0048670D" w:rsidP="0048670D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 w:rsidRPr="0048670D">
              <w:rPr>
                <w:shd w:val="clear" w:color="auto" w:fill="FFFFFF"/>
              </w:rPr>
              <w:t>E-mail:kommunalnikbesh@ya.ru</w:t>
            </w:r>
            <w:proofErr w:type="spellEnd"/>
            <w:proofErr w:type="gramEnd"/>
          </w:p>
        </w:tc>
      </w:tr>
      <w:tr w:rsidR="001F2CE0" w:rsidRPr="00C31713" w14:paraId="122CDF88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5B2D3057" w14:textId="096144BC" w:rsidR="001F2CE0" w:rsidRPr="001F2CE0" w:rsidRDefault="0048670D" w:rsidP="0048670D">
            <w:pPr>
              <w:pStyle w:val="11"/>
              <w:keepNext w:val="0"/>
              <w:suppressAutoHyphens w:val="0"/>
              <w:spacing w:before="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867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Районная организация общественного объединения «Белорусское общество охотников и рыболовов»</w:t>
            </w:r>
          </w:p>
        </w:tc>
        <w:tc>
          <w:tcPr>
            <w:tcW w:w="5670" w:type="dxa"/>
          </w:tcPr>
          <w:p w14:paraId="0A9196A8" w14:textId="77777777" w:rsidR="0048670D" w:rsidRPr="0048670D" w:rsidRDefault="0048670D" w:rsidP="0048670D">
            <w:pPr>
              <w:jc w:val="both"/>
              <w:rPr>
                <w:shd w:val="clear" w:color="auto" w:fill="FFFFFF"/>
              </w:rPr>
            </w:pPr>
            <w:proofErr w:type="spellStart"/>
            <w:r w:rsidRPr="0048670D">
              <w:rPr>
                <w:shd w:val="clear" w:color="auto" w:fill="FFFFFF"/>
              </w:rPr>
              <w:t>г.п.Бешенковичи</w:t>
            </w:r>
            <w:proofErr w:type="spellEnd"/>
            <w:r w:rsidRPr="0048670D">
              <w:rPr>
                <w:shd w:val="clear" w:color="auto" w:fill="FFFFFF"/>
              </w:rPr>
              <w:t>,</w:t>
            </w:r>
          </w:p>
          <w:p w14:paraId="70E3F94B" w14:textId="0E4D6242" w:rsidR="001F2CE0" w:rsidRDefault="0048670D" w:rsidP="0048670D">
            <w:pPr>
              <w:jc w:val="both"/>
              <w:rPr>
                <w:shd w:val="clear" w:color="auto" w:fill="FFFFFF"/>
              </w:rPr>
            </w:pPr>
            <w:proofErr w:type="spellStart"/>
            <w:r w:rsidRPr="0048670D">
              <w:rPr>
                <w:shd w:val="clear" w:color="auto" w:fill="FFFFFF"/>
              </w:rPr>
              <w:t>ул.Хараборкина</w:t>
            </w:r>
            <w:proofErr w:type="spellEnd"/>
            <w:r w:rsidRPr="0048670D">
              <w:rPr>
                <w:shd w:val="clear" w:color="auto" w:fill="FFFFFF"/>
              </w:rPr>
              <w:t>, 13</w:t>
            </w:r>
          </w:p>
          <w:p w14:paraId="6DD942DF" w14:textId="77777777" w:rsidR="002D4EB8" w:rsidRPr="002D4EB8" w:rsidRDefault="002D4EB8" w:rsidP="002D4EB8">
            <w:pPr>
              <w:jc w:val="both"/>
              <w:rPr>
                <w:shd w:val="clear" w:color="auto" w:fill="FFFFFF"/>
              </w:rPr>
            </w:pPr>
            <w:proofErr w:type="spellStart"/>
            <w:r w:rsidRPr="002D4EB8">
              <w:rPr>
                <w:shd w:val="clear" w:color="auto" w:fill="FFFFFF"/>
              </w:rPr>
              <w:t>Альшевский</w:t>
            </w:r>
            <w:proofErr w:type="spellEnd"/>
            <w:r w:rsidRPr="002D4EB8">
              <w:rPr>
                <w:shd w:val="clear" w:color="auto" w:fill="FFFFFF"/>
              </w:rPr>
              <w:t xml:space="preserve"> Валерий Николаевич</w:t>
            </w:r>
          </w:p>
          <w:p w14:paraId="6FA46E6B" w14:textId="3DEFB118" w:rsidR="0048670D" w:rsidRPr="0048670D" w:rsidRDefault="002D4EB8" w:rsidP="002D4EB8">
            <w:pPr>
              <w:jc w:val="both"/>
            </w:pPr>
            <w:r w:rsidRPr="002D4EB8">
              <w:rPr>
                <w:shd w:val="clear" w:color="auto" w:fill="FFFFFF"/>
              </w:rPr>
              <w:t>т.4 19 35</w:t>
            </w:r>
          </w:p>
        </w:tc>
      </w:tr>
      <w:tr w:rsidR="001F2CE0" w:rsidRPr="00C31713" w14:paraId="7B0CE148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177EAC96" w14:textId="182F275D" w:rsidR="001F2CE0" w:rsidRPr="001F2CE0" w:rsidRDefault="00851850" w:rsidP="00A4308C">
            <w:pPr>
              <w:pStyle w:val="11"/>
              <w:keepNext w:val="0"/>
              <w:suppressAutoHyphen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Чашникский</w:t>
            </w:r>
            <w:r w:rsidRPr="00851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</w:tc>
        <w:tc>
          <w:tcPr>
            <w:tcW w:w="5670" w:type="dxa"/>
          </w:tcPr>
          <w:p w14:paraId="37F93C46" w14:textId="77777777" w:rsidR="00851850" w:rsidRPr="00851850" w:rsidRDefault="00851850" w:rsidP="00851850">
            <w:pPr>
              <w:jc w:val="both"/>
              <w:rPr>
                <w:shd w:val="clear" w:color="auto" w:fill="FFFFFF"/>
              </w:rPr>
            </w:pPr>
            <w:r w:rsidRPr="00851850">
              <w:rPr>
                <w:shd w:val="clear" w:color="auto" w:fill="FFFFFF"/>
              </w:rPr>
              <w:t>Адрес: 211149, город Чашники, ул. Советская, 44</w:t>
            </w:r>
          </w:p>
          <w:p w14:paraId="1E336560" w14:textId="77777777" w:rsidR="00851850" w:rsidRPr="00851850" w:rsidRDefault="00851850" w:rsidP="00851850">
            <w:pPr>
              <w:jc w:val="both"/>
              <w:rPr>
                <w:shd w:val="clear" w:color="auto" w:fill="FFFFFF"/>
                <w:lang w:val="en-US"/>
              </w:rPr>
            </w:pPr>
            <w:r w:rsidRPr="00851850">
              <w:rPr>
                <w:shd w:val="clear" w:color="auto" w:fill="FFFFFF"/>
              </w:rPr>
              <w:t>Е</w:t>
            </w:r>
            <w:r w:rsidRPr="00851850">
              <w:rPr>
                <w:shd w:val="clear" w:color="auto" w:fill="FFFFFF"/>
                <w:lang w:val="en-US"/>
              </w:rPr>
              <w:t>-mail: chashrik@vitobl.by</w:t>
            </w:r>
          </w:p>
          <w:p w14:paraId="7D9088CF" w14:textId="77777777" w:rsidR="00851850" w:rsidRPr="00851850" w:rsidRDefault="00851850" w:rsidP="00851850">
            <w:pPr>
              <w:jc w:val="both"/>
              <w:rPr>
                <w:shd w:val="clear" w:color="auto" w:fill="FFFFFF"/>
                <w:lang w:val="en-US"/>
              </w:rPr>
            </w:pPr>
            <w:r w:rsidRPr="00851850">
              <w:rPr>
                <w:shd w:val="clear" w:color="auto" w:fill="FFFFFF"/>
              </w:rPr>
              <w:t>Факс</w:t>
            </w:r>
            <w:r w:rsidRPr="00851850">
              <w:rPr>
                <w:shd w:val="clear" w:color="auto" w:fill="FFFFFF"/>
                <w:lang w:val="en-US"/>
              </w:rPr>
              <w:t>: 8 (02133) 3 51 75</w:t>
            </w:r>
          </w:p>
          <w:p w14:paraId="71AFA9AA" w14:textId="47198A63" w:rsidR="001F2CE0" w:rsidRPr="00B64759" w:rsidRDefault="00851850" w:rsidP="00851850">
            <w:pPr>
              <w:jc w:val="both"/>
              <w:rPr>
                <w:shd w:val="clear" w:color="auto" w:fill="FFFFFF"/>
              </w:rPr>
            </w:pPr>
            <w:r w:rsidRPr="00851850">
              <w:rPr>
                <w:shd w:val="clear" w:color="auto" w:fill="FFFFFF"/>
              </w:rPr>
              <w:t>Телефон: 8 (02133) 3 51 82</w:t>
            </w:r>
          </w:p>
        </w:tc>
      </w:tr>
      <w:tr w:rsidR="000828B7" w:rsidRPr="00B64759" w14:paraId="53380A3C" w14:textId="77777777" w:rsidTr="002E302A">
        <w:trPr>
          <w:gridAfter w:val="1"/>
          <w:wAfter w:w="13" w:type="dxa"/>
          <w:trHeight w:hRule="exact" w:val="1413"/>
        </w:trPr>
        <w:tc>
          <w:tcPr>
            <w:tcW w:w="5104" w:type="dxa"/>
          </w:tcPr>
          <w:p w14:paraId="1CF380CB" w14:textId="77777777" w:rsidR="000828B7" w:rsidRPr="00A4308C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УО «Белорусский государственный технологический университет»</w:t>
            </w:r>
          </w:p>
        </w:tc>
        <w:tc>
          <w:tcPr>
            <w:tcW w:w="5670" w:type="dxa"/>
          </w:tcPr>
          <w:p w14:paraId="44A0A105" w14:textId="77777777" w:rsidR="0081167E" w:rsidRPr="00143CD4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06, г"/>
              </w:smartTagPr>
              <w:r w:rsidRPr="00A4308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220006, г</w:t>
              </w:r>
            </w:smartTag>
            <w:r w:rsidR="00FF75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. Минск, ул. Свердлова, 13а </w:t>
            </w: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614E1C46" w14:textId="77777777" w:rsidR="000828B7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Факс</w:t>
            </w:r>
            <w:r w:rsidRPr="00584BE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: (8-017) 227 62 17 </w:t>
            </w:r>
          </w:p>
          <w:p w14:paraId="0C9F9302" w14:textId="77777777" w:rsidR="00FF751F" w:rsidRDefault="00FF751F" w:rsidP="00FF751F">
            <w:pPr>
              <w:pStyle w:val="a3"/>
              <w:spacing w:after="0"/>
            </w:pPr>
            <w:r>
              <w:t>Ректор Войтов Игорь Витальевич 226-14-32</w:t>
            </w:r>
          </w:p>
          <w:p w14:paraId="60D76494" w14:textId="77777777" w:rsidR="00FF751F" w:rsidRDefault="00FF751F" w:rsidP="00FF751F">
            <w:pPr>
              <w:pStyle w:val="a3"/>
              <w:spacing w:after="0"/>
            </w:pPr>
            <w:r>
              <w:t xml:space="preserve">Декан ЛХФ </w:t>
            </w:r>
            <w:proofErr w:type="spellStart"/>
            <w:r>
              <w:t>Ярмолович</w:t>
            </w:r>
            <w:proofErr w:type="spellEnd"/>
            <w:r>
              <w:t xml:space="preserve"> Василий Александрович 327-74-52</w:t>
            </w:r>
          </w:p>
          <w:p w14:paraId="423A6C17" w14:textId="77777777" w:rsidR="00FF751F" w:rsidRDefault="00FF751F" w:rsidP="00FF751F">
            <w:pPr>
              <w:pStyle w:val="a3"/>
            </w:pPr>
          </w:p>
          <w:p w14:paraId="56517E87" w14:textId="77777777" w:rsidR="00FF751F" w:rsidRPr="00FF751F" w:rsidRDefault="00FF751F" w:rsidP="00FF751F">
            <w:pPr>
              <w:pStyle w:val="a3"/>
            </w:pPr>
          </w:p>
          <w:p w14:paraId="0F6FE886" w14:textId="77777777" w:rsidR="000828B7" w:rsidRPr="00A4308C" w:rsidRDefault="000828B7" w:rsidP="00A4308C">
            <w:pPr>
              <w:pStyle w:val="a3"/>
              <w:rPr>
                <w:bCs/>
                <w:lang w:val="en-US"/>
              </w:rPr>
            </w:pPr>
            <w:r w:rsidRPr="00A4308C">
              <w:rPr>
                <w:bCs/>
                <w:lang w:val="en-US"/>
              </w:rPr>
              <w:t xml:space="preserve">Email: </w:t>
            </w:r>
            <w:hyperlink r:id="rId4" w:history="1">
              <w:r w:rsidRPr="00A4308C">
                <w:rPr>
                  <w:bCs/>
                  <w:lang w:val="en-US"/>
                </w:rPr>
                <w:t>root@bstu.unibel.by</w:t>
              </w:r>
            </w:hyperlink>
            <w:r w:rsidRPr="00A4308C">
              <w:rPr>
                <w:bCs/>
                <w:lang w:val="en-US"/>
              </w:rPr>
              <w:t xml:space="preserve"> </w:t>
            </w:r>
          </w:p>
        </w:tc>
      </w:tr>
      <w:tr w:rsidR="000828B7" w:rsidRPr="00A4308C" w14:paraId="22CDD007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27ED8A6C" w14:textId="77777777" w:rsidR="000828B7" w:rsidRPr="00A4308C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УО «Гомельский государственный университет им. Ф. Скорины» </w:t>
            </w:r>
          </w:p>
        </w:tc>
        <w:tc>
          <w:tcPr>
            <w:tcW w:w="5670" w:type="dxa"/>
          </w:tcPr>
          <w:p w14:paraId="5EE416EB" w14:textId="77777777" w:rsidR="0081167E" w:rsidRPr="00143CD4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46019, г"/>
              </w:smartTagPr>
              <w:r w:rsidRPr="00A4308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ru-RU"/>
                </w:rPr>
                <w:t>246019, г</w:t>
              </w:r>
            </w:smartTag>
            <w:r w:rsidR="00FF75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. Гомель, ул. Советская, 104. </w:t>
            </w:r>
          </w:p>
          <w:p w14:paraId="6F500C5C" w14:textId="77777777" w:rsidR="000828B7" w:rsidRDefault="0081167E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Факс: (</w:t>
            </w:r>
            <w:r w:rsidR="00E01FED"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8-</w:t>
            </w: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0232) 57-81-11. </w:t>
            </w:r>
          </w:p>
          <w:p w14:paraId="6CF72133" w14:textId="77777777" w:rsidR="00FF751F" w:rsidRDefault="00FF751F" w:rsidP="00FF751F">
            <w:pPr>
              <w:pStyle w:val="a3"/>
              <w:spacing w:after="0"/>
              <w:rPr>
                <w:bCs/>
              </w:rPr>
            </w:pPr>
            <w:r>
              <w:t xml:space="preserve">Ректор </w:t>
            </w:r>
            <w:proofErr w:type="spellStart"/>
            <w:r>
              <w:t>Хахомов</w:t>
            </w:r>
            <w:proofErr w:type="spellEnd"/>
            <w:r>
              <w:t xml:space="preserve"> Сергей Анатольевич </w:t>
            </w:r>
            <w:r w:rsidRPr="00A4308C">
              <w:rPr>
                <w:bCs/>
              </w:rPr>
              <w:t>(</w:t>
            </w:r>
            <w:r>
              <w:rPr>
                <w:bCs/>
              </w:rPr>
              <w:t>8-0232) 60-31-13</w:t>
            </w:r>
          </w:p>
          <w:p w14:paraId="5FC1A46D" w14:textId="77777777" w:rsidR="00FF751F" w:rsidRPr="00D747FA" w:rsidRDefault="002726CE" w:rsidP="00FF751F">
            <w:pPr>
              <w:pStyle w:val="a3"/>
              <w:spacing w:after="0"/>
            </w:pPr>
            <w:r>
              <w:t>Декан биофак-та</w:t>
            </w:r>
            <w:r w:rsidR="00FF751F" w:rsidRPr="00D747FA">
              <w:t xml:space="preserve"> Аверин Виктор Сергеевич </w:t>
            </w:r>
            <w:r w:rsidR="00D747FA" w:rsidRPr="00D747FA">
              <w:t xml:space="preserve"> </w:t>
            </w:r>
            <w:r w:rsidR="00D747FA" w:rsidRPr="00D747FA">
              <w:rPr>
                <w:color w:val="000000"/>
                <w:shd w:val="clear" w:color="auto" w:fill="FFFFFF"/>
              </w:rPr>
              <w:t>+375(232) 60-75-61</w:t>
            </w:r>
          </w:p>
        </w:tc>
      </w:tr>
      <w:tr w:rsidR="000A45E0" w:rsidRPr="00D747FA" w14:paraId="4F843822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4CB25BA2" w14:textId="77777777" w:rsidR="000A45E0" w:rsidRPr="00A4308C" w:rsidRDefault="00D210D2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«Полоцкий государственный лесной колледж»</w:t>
            </w:r>
          </w:p>
        </w:tc>
        <w:tc>
          <w:tcPr>
            <w:tcW w:w="5670" w:type="dxa"/>
          </w:tcPr>
          <w:p w14:paraId="71722D71" w14:textId="77777777" w:rsidR="00D210D2" w:rsidRPr="00A4308C" w:rsidRDefault="00D210D2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Полоцк, ул. Евфросинии Полоцкой, 77. </w:t>
            </w:r>
          </w:p>
          <w:p w14:paraId="44462EDA" w14:textId="77777777" w:rsidR="000A45E0" w:rsidRPr="00584BE8" w:rsidRDefault="00D210D2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5" w:history="1">
              <w:r w:rsidRPr="00A430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pglk@belstu.by</w:t>
              </w:r>
            </w:hyperlink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295364"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8-0214-</w:t>
            </w:r>
            <w:r w:rsidRPr="00A4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42-32-65</w:t>
            </w:r>
          </w:p>
          <w:p w14:paraId="53804320" w14:textId="77777777" w:rsidR="00D747FA" w:rsidRPr="00D747FA" w:rsidRDefault="00D747FA" w:rsidP="00D747FA">
            <w:pPr>
              <w:pStyle w:val="a3"/>
              <w:spacing w:after="0"/>
              <w:rPr>
                <w:lang w:eastAsia="ar-SA"/>
              </w:rPr>
            </w:pPr>
            <w:r w:rsidRPr="00D747FA">
              <w:rPr>
                <w:lang w:eastAsia="ar-SA"/>
              </w:rPr>
              <w:t xml:space="preserve">Директор Мироновский </w:t>
            </w:r>
            <w:proofErr w:type="spellStart"/>
            <w:r w:rsidRPr="00D747FA">
              <w:rPr>
                <w:lang w:eastAsia="ar-SA"/>
              </w:rPr>
              <w:t>владимир</w:t>
            </w:r>
            <w:proofErr w:type="spellEnd"/>
            <w:r w:rsidRPr="00D747FA">
              <w:rPr>
                <w:lang w:eastAsia="ar-SA"/>
              </w:rPr>
              <w:t xml:space="preserve"> Михайлович </w:t>
            </w:r>
          </w:p>
          <w:p w14:paraId="7A9C0BF9" w14:textId="77777777" w:rsidR="00D747FA" w:rsidRPr="00D747FA" w:rsidRDefault="00D747FA" w:rsidP="00D747FA">
            <w:pPr>
              <w:pStyle w:val="a3"/>
              <w:spacing w:after="0"/>
              <w:rPr>
                <w:lang w:eastAsia="ar-SA"/>
              </w:rPr>
            </w:pPr>
            <w:r w:rsidRPr="00D747FA">
              <w:rPr>
                <w:shd w:val="clear" w:color="auto" w:fill="FFFFFF"/>
              </w:rPr>
              <w:t>Заместитель директора по учебной работе</w:t>
            </w:r>
            <w:r w:rsidRPr="00D747FA">
              <w:rPr>
                <w:rStyle w:val="apple-converted-space"/>
                <w:shd w:val="clear" w:color="auto" w:fill="FFFFFF"/>
              </w:rPr>
              <w:t> </w:t>
            </w:r>
            <w:r w:rsidRPr="00D747FA">
              <w:br/>
            </w:r>
            <w:r w:rsidRPr="00D747FA">
              <w:rPr>
                <w:shd w:val="clear" w:color="auto" w:fill="FFFFFF"/>
              </w:rPr>
              <w:t xml:space="preserve">Лариса Геннадьевна </w:t>
            </w:r>
            <w:proofErr w:type="spellStart"/>
            <w:r w:rsidRPr="00D747FA">
              <w:rPr>
                <w:shd w:val="clear" w:color="auto" w:fill="FFFFFF"/>
              </w:rPr>
              <w:t>Крисенок</w:t>
            </w:r>
            <w:proofErr w:type="spellEnd"/>
          </w:p>
        </w:tc>
      </w:tr>
      <w:tr w:rsidR="00CE36A5" w:rsidRPr="00D747FA" w14:paraId="3A1F130F" w14:textId="77777777" w:rsidTr="002E302A">
        <w:trPr>
          <w:gridAfter w:val="1"/>
          <w:wAfter w:w="13" w:type="dxa"/>
        </w:trPr>
        <w:tc>
          <w:tcPr>
            <w:tcW w:w="5104" w:type="dxa"/>
          </w:tcPr>
          <w:p w14:paraId="6C6D7714" w14:textId="77777777" w:rsidR="00CE36A5" w:rsidRDefault="00CE36A5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Государственное учреждение по мониторингу и защите лесов «Беллесозащита»</w:t>
            </w:r>
          </w:p>
        </w:tc>
        <w:tc>
          <w:tcPr>
            <w:tcW w:w="5670" w:type="dxa"/>
          </w:tcPr>
          <w:p w14:paraId="3E7E1C0C" w14:textId="77777777" w:rsidR="00967BF1" w:rsidRPr="00967BF1" w:rsidRDefault="00967BF1" w:rsidP="00967BF1">
            <w:pPr>
              <w:pStyle w:val="7"/>
              <w:jc w:val="both"/>
              <w:rPr>
                <w:sz w:val="22"/>
                <w:szCs w:val="22"/>
              </w:rPr>
            </w:pPr>
            <w:r w:rsidRPr="00967BF1">
              <w:rPr>
                <w:sz w:val="22"/>
                <w:szCs w:val="22"/>
              </w:rPr>
              <w:t xml:space="preserve">223031, Минский р-н, </w:t>
            </w:r>
            <w:proofErr w:type="spellStart"/>
            <w:r w:rsidRPr="00967BF1">
              <w:rPr>
                <w:sz w:val="22"/>
                <w:szCs w:val="22"/>
              </w:rPr>
              <w:t>аг</w:t>
            </w:r>
            <w:proofErr w:type="spellEnd"/>
            <w:r w:rsidRPr="00967BF1">
              <w:rPr>
                <w:sz w:val="22"/>
                <w:szCs w:val="22"/>
              </w:rPr>
              <w:t>. Ждановичи, ул. Парковая, 26а</w:t>
            </w:r>
          </w:p>
          <w:p w14:paraId="0706D3DA" w14:textId="77777777" w:rsidR="00967BF1" w:rsidRDefault="00967BF1" w:rsidP="00967BF1">
            <w:pPr>
              <w:pStyle w:val="7"/>
              <w:jc w:val="both"/>
              <w:rPr>
                <w:sz w:val="22"/>
                <w:szCs w:val="22"/>
              </w:rPr>
            </w:pPr>
            <w:r w:rsidRPr="00967BF1">
              <w:rPr>
                <w:sz w:val="22"/>
                <w:szCs w:val="22"/>
              </w:rPr>
              <w:t xml:space="preserve">директор </w:t>
            </w:r>
            <w:r w:rsidR="00CE36A5" w:rsidRPr="00967BF1">
              <w:rPr>
                <w:sz w:val="22"/>
                <w:szCs w:val="22"/>
              </w:rPr>
              <w:t>Кривицкая Зинаида Иосифовна</w:t>
            </w:r>
            <w:r w:rsidRPr="00967BF1">
              <w:rPr>
                <w:sz w:val="22"/>
                <w:szCs w:val="22"/>
              </w:rPr>
              <w:t xml:space="preserve"> </w:t>
            </w:r>
          </w:p>
          <w:p w14:paraId="2BF9FD5B" w14:textId="77777777" w:rsidR="00CE36A5" w:rsidRDefault="00967BF1" w:rsidP="00967BF1">
            <w:pPr>
              <w:pStyle w:val="7"/>
              <w:jc w:val="both"/>
              <w:rPr>
                <w:sz w:val="22"/>
                <w:szCs w:val="22"/>
              </w:rPr>
            </w:pPr>
            <w:r w:rsidRPr="00967BF1">
              <w:rPr>
                <w:sz w:val="22"/>
                <w:szCs w:val="22"/>
              </w:rPr>
              <w:t>+375 17 542-31-32</w:t>
            </w:r>
          </w:p>
          <w:p w14:paraId="30795783" w14:textId="77777777" w:rsidR="0010175C" w:rsidRPr="0010175C" w:rsidRDefault="00000000" w:rsidP="0010175C">
            <w:pPr>
              <w:pStyle w:val="a9"/>
            </w:pPr>
            <w:hyperlink r:id="rId6" w:history="1">
              <w:r w:rsidR="0010175C" w:rsidRPr="00364B0D">
                <w:t>b</w:t>
              </w:r>
            </w:hyperlink>
            <w:r w:rsidR="0010175C" w:rsidRPr="00364B0D">
              <w:rPr>
                <w:sz w:val="22"/>
                <w:szCs w:val="22"/>
              </w:rPr>
              <w:t>lz.blr2015@gmail.com</w:t>
            </w:r>
          </w:p>
        </w:tc>
      </w:tr>
      <w:tr w:rsidR="000828B7" w:rsidRPr="00A4308C" w14:paraId="41740C50" w14:textId="77777777" w:rsidTr="002E302A">
        <w:tc>
          <w:tcPr>
            <w:tcW w:w="5104" w:type="dxa"/>
          </w:tcPr>
          <w:p w14:paraId="66AA6701" w14:textId="77777777" w:rsidR="000828B7" w:rsidRPr="00A4308C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Белорусское общество охраны природы (БООП)</w:t>
            </w:r>
          </w:p>
        </w:tc>
        <w:tc>
          <w:tcPr>
            <w:tcW w:w="5683" w:type="dxa"/>
            <w:gridSpan w:val="2"/>
          </w:tcPr>
          <w:p w14:paraId="323E89A0" w14:textId="77777777" w:rsidR="000828B7" w:rsidRPr="00A4308C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220026</w:t>
            </w:r>
            <w:r w:rsidR="00E01FED"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,</w:t>
            </w: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E01FED"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г. </w:t>
            </w: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Минск, ул. Народная, д. 33 </w:t>
            </w:r>
          </w:p>
          <w:p w14:paraId="2432870F" w14:textId="77777777" w:rsidR="000828B7" w:rsidRPr="00A4308C" w:rsidRDefault="000828B7" w:rsidP="00A4308C">
            <w:pPr>
              <w:pStyle w:val="11"/>
              <w:keepNext w:val="0"/>
              <w:suppressAutoHyphens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тел.:</w:t>
            </w:r>
            <w:r w:rsidR="00E01FED"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(</w:t>
            </w:r>
            <w:r w:rsidR="00E01FED" w:rsidRPr="00A430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8-0172) 464914</w:t>
            </w:r>
          </w:p>
        </w:tc>
      </w:tr>
    </w:tbl>
    <w:p w14:paraId="726635F7" w14:textId="1D00DAEA" w:rsidR="006F7650" w:rsidRPr="008D25B7" w:rsidRDefault="006F7650" w:rsidP="008D25B7">
      <w:pPr>
        <w:rPr>
          <w:lang w:val="en-US"/>
        </w:rPr>
      </w:pPr>
    </w:p>
    <w:p w14:paraId="56314B01" w14:textId="77777777" w:rsidR="005927A4" w:rsidRPr="00A4308C" w:rsidRDefault="005927A4" w:rsidP="00A4308C">
      <w:pPr>
        <w:jc w:val="center"/>
      </w:pPr>
    </w:p>
    <w:sectPr w:rsidR="005927A4" w:rsidRPr="00A4308C" w:rsidSect="001C4D13">
      <w:pgSz w:w="12240" w:h="15840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50"/>
    <w:rsid w:val="00050CB4"/>
    <w:rsid w:val="000601AE"/>
    <w:rsid w:val="000828B7"/>
    <w:rsid w:val="000929DC"/>
    <w:rsid w:val="000A0961"/>
    <w:rsid w:val="000A45E0"/>
    <w:rsid w:val="000C640B"/>
    <w:rsid w:val="000E6250"/>
    <w:rsid w:val="0010175C"/>
    <w:rsid w:val="001302A9"/>
    <w:rsid w:val="00135C8A"/>
    <w:rsid w:val="00143CD4"/>
    <w:rsid w:val="00177B3B"/>
    <w:rsid w:val="001B21F3"/>
    <w:rsid w:val="001C0472"/>
    <w:rsid w:val="001C4D13"/>
    <w:rsid w:val="001D6EED"/>
    <w:rsid w:val="001F2CE0"/>
    <w:rsid w:val="002049D3"/>
    <w:rsid w:val="00217D40"/>
    <w:rsid w:val="00225082"/>
    <w:rsid w:val="002726CE"/>
    <w:rsid w:val="0029077D"/>
    <w:rsid w:val="00295364"/>
    <w:rsid w:val="002D4EB8"/>
    <w:rsid w:val="002D7225"/>
    <w:rsid w:val="002E302A"/>
    <w:rsid w:val="002F7322"/>
    <w:rsid w:val="00334B39"/>
    <w:rsid w:val="00341BB7"/>
    <w:rsid w:val="00360AF2"/>
    <w:rsid w:val="00364B0D"/>
    <w:rsid w:val="003E40CA"/>
    <w:rsid w:val="00421465"/>
    <w:rsid w:val="00425831"/>
    <w:rsid w:val="00453BAD"/>
    <w:rsid w:val="00480E72"/>
    <w:rsid w:val="0048670D"/>
    <w:rsid w:val="004B77BA"/>
    <w:rsid w:val="004D42CC"/>
    <w:rsid w:val="00500A2B"/>
    <w:rsid w:val="00584BE8"/>
    <w:rsid w:val="005927A4"/>
    <w:rsid w:val="0059417C"/>
    <w:rsid w:val="005B12EA"/>
    <w:rsid w:val="005E167E"/>
    <w:rsid w:val="0063555C"/>
    <w:rsid w:val="00640148"/>
    <w:rsid w:val="00673D70"/>
    <w:rsid w:val="006A7B35"/>
    <w:rsid w:val="006F7650"/>
    <w:rsid w:val="007A1AB0"/>
    <w:rsid w:val="007E57E2"/>
    <w:rsid w:val="007F6A43"/>
    <w:rsid w:val="007F6B6C"/>
    <w:rsid w:val="0081167E"/>
    <w:rsid w:val="00851850"/>
    <w:rsid w:val="00894144"/>
    <w:rsid w:val="008B607D"/>
    <w:rsid w:val="008C4FDE"/>
    <w:rsid w:val="008D25B7"/>
    <w:rsid w:val="008E171B"/>
    <w:rsid w:val="00967BF1"/>
    <w:rsid w:val="00A4308C"/>
    <w:rsid w:val="00AA52AF"/>
    <w:rsid w:val="00B2132F"/>
    <w:rsid w:val="00B32EE7"/>
    <w:rsid w:val="00B40C19"/>
    <w:rsid w:val="00B4414B"/>
    <w:rsid w:val="00B64759"/>
    <w:rsid w:val="00B82950"/>
    <w:rsid w:val="00BB789A"/>
    <w:rsid w:val="00BF2BA7"/>
    <w:rsid w:val="00C1248D"/>
    <w:rsid w:val="00C172A8"/>
    <w:rsid w:val="00C31713"/>
    <w:rsid w:val="00C45A63"/>
    <w:rsid w:val="00C813E0"/>
    <w:rsid w:val="00C95D6C"/>
    <w:rsid w:val="00CC5D4A"/>
    <w:rsid w:val="00CE36A5"/>
    <w:rsid w:val="00D17697"/>
    <w:rsid w:val="00D210D2"/>
    <w:rsid w:val="00D747FA"/>
    <w:rsid w:val="00DD04D8"/>
    <w:rsid w:val="00DD0958"/>
    <w:rsid w:val="00E01FED"/>
    <w:rsid w:val="00E61055"/>
    <w:rsid w:val="00EA4D06"/>
    <w:rsid w:val="00EC2F27"/>
    <w:rsid w:val="00EF6470"/>
    <w:rsid w:val="00F15164"/>
    <w:rsid w:val="00F32582"/>
    <w:rsid w:val="00F45E23"/>
    <w:rsid w:val="00F74004"/>
    <w:rsid w:val="00FD7E91"/>
    <w:rsid w:val="00FE2DD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81304"/>
  <w15:docId w15:val="{A6D309E6-B34D-4A55-A343-F389F39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13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F6A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77B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F765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6F76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Заголовок1"/>
    <w:basedOn w:val="a"/>
    <w:next w:val="a3"/>
    <w:rsid w:val="006F7650"/>
    <w:pPr>
      <w:keepNext/>
      <w:suppressAutoHyphens/>
      <w:spacing w:before="240" w:after="120" w:line="276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unhideWhenUsed/>
    <w:rsid w:val="006F7650"/>
    <w:pPr>
      <w:spacing w:after="120"/>
    </w:pPr>
  </w:style>
  <w:style w:type="character" w:customStyle="1" w:styleId="a4">
    <w:name w:val="Основной текст Знак"/>
    <w:link w:val="a3"/>
    <w:uiPriority w:val="99"/>
    <w:rsid w:val="006F76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7F6A43"/>
    <w:rPr>
      <w:color w:val="0000FF"/>
      <w:u w:val="single"/>
    </w:rPr>
  </w:style>
  <w:style w:type="character" w:styleId="a6">
    <w:name w:val="Strong"/>
    <w:uiPriority w:val="22"/>
    <w:qFormat/>
    <w:rsid w:val="007F6A43"/>
    <w:rPr>
      <w:b/>
      <w:bCs/>
    </w:rPr>
  </w:style>
  <w:style w:type="paragraph" w:styleId="a7">
    <w:name w:val="Normal (Web)"/>
    <w:basedOn w:val="a"/>
    <w:uiPriority w:val="99"/>
    <w:unhideWhenUsed/>
    <w:rsid w:val="007F6A43"/>
    <w:pPr>
      <w:spacing w:after="230"/>
    </w:pPr>
  </w:style>
  <w:style w:type="character" w:styleId="a8">
    <w:name w:val="Emphasis"/>
    <w:uiPriority w:val="20"/>
    <w:qFormat/>
    <w:rsid w:val="007F6A43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7F6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C813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177B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D747FA"/>
  </w:style>
  <w:style w:type="paragraph" w:styleId="a9">
    <w:name w:val="No Spacing"/>
    <w:uiPriority w:val="1"/>
    <w:qFormat/>
    <w:rsid w:val="001017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906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5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7266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273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.blr@open.by" TargetMode="External"/><Relationship Id="rId5" Type="http://schemas.openxmlformats.org/officeDocument/2006/relationships/hyperlink" Target="mailto:pglk@belstu.by" TargetMode="External"/><Relationship Id="rId4" Type="http://schemas.openxmlformats.org/officeDocument/2006/relationships/hyperlink" Target="mailto:root@bstu.unib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(ГЛХУ «Узденский лесхоз»)</vt:lpstr>
    </vt:vector>
  </TitlesOfParts>
  <Company/>
  <LinksUpToDate>false</LinksUpToDate>
  <CharactersWithSpaces>4548</CharactersWithSpaces>
  <SharedDoc>false</SharedDoc>
  <HLinks>
    <vt:vector size="48" baseType="variant">
      <vt:variant>
        <vt:i4>5046389</vt:i4>
      </vt:variant>
      <vt:variant>
        <vt:i4>21</vt:i4>
      </vt:variant>
      <vt:variant>
        <vt:i4>0</vt:i4>
      </vt:variant>
      <vt:variant>
        <vt:i4>5</vt:i4>
      </vt:variant>
      <vt:variant>
        <vt:lpwstr>mailto:rgooboor@mail.ru</vt:lpwstr>
      </vt:variant>
      <vt:variant>
        <vt:lpwstr/>
      </vt:variant>
      <vt:variant>
        <vt:i4>1048701</vt:i4>
      </vt:variant>
      <vt:variant>
        <vt:i4>18</vt:i4>
      </vt:variant>
      <vt:variant>
        <vt:i4>0</vt:i4>
      </vt:variant>
      <vt:variant>
        <vt:i4>5</vt:i4>
      </vt:variant>
      <vt:variant>
        <vt:lpwstr>http://exp-bot@biobel.bas-net.by/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mailto:pglk@belstu.by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mailto:root@bstu.unibel.by</vt:lpwstr>
      </vt:variant>
      <vt:variant>
        <vt:lpwstr/>
      </vt:variant>
      <vt:variant>
        <vt:i4>1900576</vt:i4>
      </vt:variant>
      <vt:variant>
        <vt:i4>9</vt:i4>
      </vt:variant>
      <vt:variant>
        <vt:i4>0</vt:i4>
      </vt:variant>
      <vt:variant>
        <vt:i4>5</vt:i4>
      </vt:variant>
      <vt:variant>
        <vt:lpwstr>mailto:info@ptushki.org</vt:lpwstr>
      </vt:variant>
      <vt:variant>
        <vt:lpwstr/>
      </vt:variant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mailto:uzproos@mail.belpak.by</vt:lpwstr>
      </vt:variant>
      <vt:variant>
        <vt:lpwstr/>
      </vt:variant>
      <vt:variant>
        <vt:i4>1179749</vt:i4>
      </vt:variant>
      <vt:variant>
        <vt:i4>3</vt:i4>
      </vt:variant>
      <vt:variant>
        <vt:i4>0</vt:i4>
      </vt:variant>
      <vt:variant>
        <vt:i4>5</vt:i4>
      </vt:variant>
      <vt:variant>
        <vt:lpwstr>mailto:puhproos@mail.belpak.by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mailto:dzproos@mail.belpak.by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(ГЛХУ «Узденский лесхоз»)</dc:title>
  <dc:creator>Minkevich</dc:creator>
  <cp:lastModifiedBy>asu</cp:lastModifiedBy>
  <cp:revision>3</cp:revision>
  <cp:lastPrinted>2018-07-07T06:17:00Z</cp:lastPrinted>
  <dcterms:created xsi:type="dcterms:W3CDTF">2024-06-18T08:22:00Z</dcterms:created>
  <dcterms:modified xsi:type="dcterms:W3CDTF">2024-06-18T08:24:00Z</dcterms:modified>
</cp:coreProperties>
</file>